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784B" w14:textId="5B2143BD" w:rsidR="001413BA" w:rsidRPr="00DC2C83" w:rsidRDefault="00F47AD6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Children and Young People</w:t>
      </w:r>
      <w:r w:rsidR="001413BA" w:rsidRPr="00DC2C83">
        <w:rPr>
          <w:rFonts w:ascii="Century Gothic" w:hAnsi="Century Gothic"/>
          <w:sz w:val="28"/>
          <w:szCs w:val="28"/>
        </w:rPr>
        <w:t xml:space="preserve"> Participation Consent Form</w:t>
      </w:r>
    </w:p>
    <w:p w14:paraId="26C0E806" w14:textId="77777777" w:rsidR="002C1F8B" w:rsidRPr="00DC2C83" w:rsidRDefault="002C1F8B" w:rsidP="00DC2C83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0A90BF35" w14:textId="49396198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I, _________________________, give permission for my child, __________________________,</w:t>
      </w:r>
      <w:r w:rsidR="00DC2C83">
        <w:rPr>
          <w:rFonts w:ascii="Century Gothic" w:hAnsi="Century Gothic"/>
          <w:sz w:val="28"/>
          <w:szCs w:val="28"/>
        </w:rPr>
        <w:t xml:space="preserve"> </w:t>
      </w:r>
      <w:r w:rsidRPr="00DC2C83">
        <w:rPr>
          <w:rFonts w:ascii="Century Gothic" w:hAnsi="Century Gothic"/>
          <w:sz w:val="28"/>
          <w:szCs w:val="28"/>
        </w:rPr>
        <w:t>to participate in the</w:t>
      </w:r>
      <w:r w:rsidR="00DC2C83">
        <w:rPr>
          <w:rFonts w:ascii="Century Gothic" w:hAnsi="Century Gothic"/>
          <w:sz w:val="28"/>
          <w:szCs w:val="28"/>
        </w:rPr>
        <w:t xml:space="preserve"> </w:t>
      </w:r>
      <w:r w:rsidRPr="00DC2C83">
        <w:rPr>
          <w:rFonts w:ascii="Century Gothic" w:hAnsi="Century Gothic"/>
          <w:sz w:val="28"/>
          <w:szCs w:val="28"/>
        </w:rPr>
        <w:t>[insert project name] photovoice project.</w:t>
      </w:r>
    </w:p>
    <w:p w14:paraId="549816F6" w14:textId="77777777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I understand that this project may discuss topics of a sensitive nature.</w:t>
      </w:r>
    </w:p>
    <w:p w14:paraId="2E752DE8" w14:textId="43593A5B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I understand that my child will be taking photographs that will be used by</w:t>
      </w:r>
      <w:r w:rsidR="00DC2C83">
        <w:rPr>
          <w:rFonts w:ascii="Century Gothic" w:hAnsi="Century Gothic"/>
          <w:sz w:val="28"/>
          <w:szCs w:val="28"/>
        </w:rPr>
        <w:t xml:space="preserve"> </w:t>
      </w:r>
      <w:r w:rsidRPr="00DC2C83">
        <w:rPr>
          <w:rFonts w:ascii="Century Gothic" w:hAnsi="Century Gothic"/>
          <w:sz w:val="28"/>
          <w:szCs w:val="28"/>
        </w:rPr>
        <w:t xml:space="preserve">[insert </w:t>
      </w:r>
      <w:r w:rsidR="00F4695A" w:rsidRPr="00DC2C83">
        <w:rPr>
          <w:rFonts w:ascii="Century Gothic" w:hAnsi="Century Gothic"/>
          <w:sz w:val="28"/>
          <w:szCs w:val="28"/>
        </w:rPr>
        <w:t>organisation</w:t>
      </w:r>
      <w:r w:rsidRPr="00DC2C83">
        <w:rPr>
          <w:rFonts w:ascii="Century Gothic" w:hAnsi="Century Gothic"/>
          <w:sz w:val="28"/>
          <w:szCs w:val="28"/>
        </w:rPr>
        <w:t>] for public display and discussion.</w:t>
      </w:r>
    </w:p>
    <w:p w14:paraId="19E34AC4" w14:textId="691A7CEB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I allow my child to participate and be photographed or recorded in group discussions that may be used for research and/or data collection methods.</w:t>
      </w:r>
    </w:p>
    <w:p w14:paraId="12B92047" w14:textId="69AF385F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I am aware that these photographs and/or recordings may be used for promotional and</w:t>
      </w:r>
      <w:r w:rsidR="00DC2C83">
        <w:rPr>
          <w:rFonts w:ascii="Century Gothic" w:hAnsi="Century Gothic"/>
          <w:sz w:val="28"/>
          <w:szCs w:val="28"/>
        </w:rPr>
        <w:t xml:space="preserve"> </w:t>
      </w:r>
      <w:r w:rsidRPr="00DC2C83">
        <w:rPr>
          <w:rFonts w:ascii="Century Gothic" w:hAnsi="Century Gothic"/>
          <w:sz w:val="28"/>
          <w:szCs w:val="28"/>
        </w:rPr>
        <w:t>furtherance of the [insert project name] photovoice project.</w:t>
      </w:r>
    </w:p>
    <w:p w14:paraId="35EF8C36" w14:textId="77777777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41B5C8EC" w14:textId="77777777" w:rsid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 xml:space="preserve">Signature of parent or guardian: </w:t>
      </w:r>
    </w:p>
    <w:p w14:paraId="63180128" w14:textId="02BA575A" w:rsidR="001413BA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________________________________________________</w:t>
      </w:r>
    </w:p>
    <w:p w14:paraId="1EB4BFAF" w14:textId="77777777" w:rsidR="00DC2C83" w:rsidRPr="00DC2C83" w:rsidRDefault="00DC2C83" w:rsidP="00DC2C83">
      <w:pPr>
        <w:spacing w:line="360" w:lineRule="auto"/>
        <w:rPr>
          <w:rFonts w:ascii="Century Gothic" w:hAnsi="Century Gothic"/>
          <w:sz w:val="28"/>
          <w:szCs w:val="28"/>
        </w:rPr>
      </w:pPr>
    </w:p>
    <w:p w14:paraId="2A243CB5" w14:textId="77777777" w:rsid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 xml:space="preserve">Printed name of parent or guardian: </w:t>
      </w:r>
    </w:p>
    <w:p w14:paraId="2AF152AB" w14:textId="75E9EC89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________________________________________________</w:t>
      </w:r>
    </w:p>
    <w:p w14:paraId="06FD3C9F" w14:textId="172A51ED" w:rsidR="001413BA" w:rsidRPr="00DC2C83" w:rsidRDefault="001413BA" w:rsidP="00DC2C83">
      <w:pPr>
        <w:spacing w:line="360" w:lineRule="auto"/>
        <w:rPr>
          <w:rFonts w:ascii="Century Gothic" w:hAnsi="Century Gothic"/>
          <w:sz w:val="28"/>
          <w:szCs w:val="28"/>
        </w:rPr>
      </w:pPr>
      <w:r w:rsidRPr="00DC2C83">
        <w:rPr>
          <w:rFonts w:ascii="Century Gothic" w:hAnsi="Century Gothic"/>
          <w:sz w:val="28"/>
          <w:szCs w:val="28"/>
        </w:rPr>
        <w:t>Date: __________________________________________</w:t>
      </w:r>
    </w:p>
    <w:sectPr w:rsidR="001413BA" w:rsidRPr="00DC2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E2"/>
    <w:rsid w:val="001413BA"/>
    <w:rsid w:val="001E0F92"/>
    <w:rsid w:val="00244031"/>
    <w:rsid w:val="002C1F8B"/>
    <w:rsid w:val="004978E2"/>
    <w:rsid w:val="005C10E1"/>
    <w:rsid w:val="006405CB"/>
    <w:rsid w:val="006D65D2"/>
    <w:rsid w:val="007B4B16"/>
    <w:rsid w:val="008466B8"/>
    <w:rsid w:val="00BF14B1"/>
    <w:rsid w:val="00DC2C83"/>
    <w:rsid w:val="00EA24EB"/>
    <w:rsid w:val="00F4695A"/>
    <w:rsid w:val="00F4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9311"/>
  <w15:chartTrackingRefBased/>
  <w15:docId w15:val="{0F3D5AB3-AEF7-424E-B51D-40C0C0BD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8E2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8E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8E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78E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497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Brickley</dc:creator>
  <cp:keywords/>
  <dc:description/>
  <cp:lastModifiedBy>Katy Brickley</cp:lastModifiedBy>
  <cp:revision>7</cp:revision>
  <dcterms:created xsi:type="dcterms:W3CDTF">2025-11-24T23:36:00Z</dcterms:created>
  <dcterms:modified xsi:type="dcterms:W3CDTF">2025-11-29T19:16:00Z</dcterms:modified>
</cp:coreProperties>
</file>